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212" w:rsidRPr="00D03163" w:rsidRDefault="00EC5212">
      <w:pPr>
        <w:ind w:right="-576"/>
        <w:jc w:val="right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uk-UA"/>
        </w:rPr>
        <w:t>Нова реєстраційна картка</w:t>
      </w:r>
      <w:r w:rsidRPr="00D03163">
        <w:rPr>
          <w:rFonts w:ascii="Arial" w:hAnsi="Arial" w:cs="Arial"/>
          <w:b/>
          <w:sz w:val="22"/>
          <w:szCs w:val="22"/>
          <w:lang w:val="ru-RU"/>
        </w:rPr>
        <w:t xml:space="preserve"> / </w:t>
      </w:r>
      <w:r>
        <w:rPr>
          <w:rFonts w:ascii="Arial" w:hAnsi="Arial" w:cs="Arial"/>
          <w:b/>
          <w:sz w:val="22"/>
          <w:szCs w:val="22"/>
          <w:lang w:val="uk-UA"/>
        </w:rPr>
        <w:t>Картка на випадок екстренної ситуації</w:t>
      </w:r>
      <w:r w:rsidRPr="00D03163">
        <w:rPr>
          <w:noProof/>
          <w:lang w:val="ru-RU" w:eastAsia="en-US"/>
        </w:rPr>
        <w:t xml:space="preserve"> </w:t>
      </w:r>
      <w:r w:rsidR="00057D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-114300</wp:posOffset>
                </wp:positionV>
                <wp:extent cx="2057400" cy="622300"/>
                <wp:effectExtent l="11430" t="7620" r="762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212" w:rsidRDefault="00EC5212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u w:val="single"/>
                              </w:rPr>
                              <w:t>Office Use Only</w:t>
                            </w:r>
                          </w:p>
                          <w:p w:rsidR="00EC5212" w:rsidRDefault="00EC5212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Enrollment Date: _____________________</w:t>
                            </w:r>
                          </w:p>
                          <w:p w:rsidR="00EC5212" w:rsidRDefault="00EC5212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Records Requested Date: ______________</w:t>
                            </w:r>
                          </w:p>
                          <w:p w:rsidR="00EC5212" w:rsidRDefault="00EC5212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Birth Certificate Verification Date: ________</w:t>
                            </w:r>
                          </w:p>
                          <w:p w:rsidR="00EC5212" w:rsidRDefault="00EC52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7pt;margin-top:-9pt;width:16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tTeAIAAAgFAAAOAAAAZHJzL2Uyb0RvYy54bWysVF1v2yAUfZ+0/4B4T/1RJ02sOlUVJ9Ok&#10;bqvW7QcQwDEaBgYkTjftv++CkzR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" o:allowincell="f" filled="f">
                <v:textbox inset="2.53958mm,2.53958mm,2.53958mm,2.53958mm">
                  <w:txbxContent>
                    <w:p w:rsidR="00EC5212" w:rsidRDefault="00EC5212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  <w:u w:val="single"/>
                        </w:rPr>
                        <w:t>Office Use Only</w:t>
                      </w:r>
                    </w:p>
                    <w:p w:rsidR="00EC5212" w:rsidRDefault="00EC5212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Enrollment Date: _____________________</w:t>
                      </w:r>
                    </w:p>
                    <w:p w:rsidR="00EC5212" w:rsidRDefault="00EC5212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Records Requested Date: ______________</w:t>
                      </w:r>
                    </w:p>
                    <w:p w:rsidR="00EC5212" w:rsidRDefault="00EC5212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Birth Certificate Verification Date: ________</w:t>
                      </w:r>
                    </w:p>
                    <w:p w:rsidR="00EC5212" w:rsidRDefault="00EC52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5212" w:rsidRPr="00D03163" w:rsidRDefault="00EC5212">
      <w:pPr>
        <w:ind w:right="-576"/>
        <w:jc w:val="right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Шкільний округ </w:t>
      </w:r>
      <w:r>
        <w:rPr>
          <w:rFonts w:ascii="Arial" w:hAnsi="Arial" w:cs="Arial"/>
          <w:b/>
          <w:sz w:val="22"/>
          <w:szCs w:val="22"/>
        </w:rPr>
        <w:t>XX</w:t>
      </w:r>
    </w:p>
    <w:p w:rsidR="00EC5212" w:rsidRPr="00D03163" w:rsidRDefault="00EC5212">
      <w:pPr>
        <w:ind w:right="-576"/>
        <w:jc w:val="center"/>
        <w:rPr>
          <w:lang w:val="ru-RU"/>
        </w:rPr>
      </w:pPr>
      <w:r>
        <w:rPr>
          <w:rFonts w:ascii="Arial" w:hAnsi="Arial" w:cs="Arial"/>
          <w:b/>
          <w:lang w:val="uk-UA"/>
        </w:rPr>
        <w:t>ІНФОРМАЦІЯ ПРО УЧНЯ</w:t>
      </w:r>
    </w:p>
    <w:p w:rsidR="00EC5212" w:rsidRPr="00D03163" w:rsidRDefault="00EC5212">
      <w:pPr>
        <w:ind w:right="-576"/>
        <w:rPr>
          <w:lang w:val="ru-RU"/>
        </w:rPr>
      </w:pPr>
    </w:p>
    <w:tbl>
      <w:tblPr>
        <w:tblW w:w="1140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540"/>
        <w:gridCol w:w="1980"/>
        <w:gridCol w:w="1170"/>
        <w:gridCol w:w="990"/>
        <w:gridCol w:w="2047"/>
      </w:tblGrid>
      <w:tr w:rsidR="00EC5212" w:rsidTr="00414D6C">
        <w:tc>
          <w:tcPr>
            <w:tcW w:w="4680" w:type="dxa"/>
            <w:gridSpan w:val="3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Прізвище учня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 у свідоцтві про народження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  <w:tc>
          <w:tcPr>
            <w:tcW w:w="4680" w:type="dxa"/>
            <w:gridSpan w:val="4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 учня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 у свідоцтві про народження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047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Середнє ім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 учня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C5212" w:rsidTr="00414D6C">
        <w:tc>
          <w:tcPr>
            <w:tcW w:w="3780" w:type="dxa"/>
            <w:gridSpan w:val="2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Клас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3420" w:type="dxa"/>
            <w:gridSpan w:val="3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Стать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Ж</w:t>
            </w:r>
          </w:p>
        </w:tc>
        <w:tc>
          <w:tcPr>
            <w:tcW w:w="4207" w:type="dxa"/>
            <w:gridSpan w:val="3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Дата народження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C5212" w:rsidTr="00414D6C">
        <w:tc>
          <w:tcPr>
            <w:tcW w:w="306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Місто, де народився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2160" w:type="dxa"/>
            <w:gridSpan w:val="3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Штат, де народився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0" w:type="dxa"/>
            <w:gridSpan w:val="2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Країна, де народився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7" w:type="dxa"/>
            <w:gridSpan w:val="2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Округ, де народився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C5212" w:rsidRPr="0001415B" w:rsidTr="00414D6C">
        <w:tc>
          <w:tcPr>
            <w:tcW w:w="11407" w:type="dxa"/>
            <w:gridSpan w:val="8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Етнічна приналежність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01415B">
            <w:pPr>
              <w:spacing w:after="120"/>
              <w:ind w:right="-43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1.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має ваша дитин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іспанське або латиноамериканське походження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?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виберіть одне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1415B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вона не має іспанського або латиноамериканського походження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1415B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, вона має іспанське або латиноамериканське походження</w:t>
            </w:r>
          </w:p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2.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ваша дитина належить до наступних груп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Виберіть од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ин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або декілька варіантів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. Треба вибрати якнайменше один варіант.)</w:t>
            </w:r>
          </w:p>
          <w:p w:rsidR="00EC5212" w:rsidRPr="00E371BE" w:rsidRDefault="00EC5212" w:rsidP="008833DA">
            <w:pPr>
              <w:ind w:right="-576"/>
              <w:rPr>
                <w:lang w:val="ru-RU"/>
              </w:rPr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Американські індіанці або коренні мешканці Аляски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Чорношкірі або афроамеріканці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Білі</w:t>
            </w:r>
          </w:p>
          <w:p w:rsidR="00EC5212" w:rsidRPr="0001415B" w:rsidRDefault="00EC5212" w:rsidP="0001415B">
            <w:pPr>
              <w:spacing w:after="120"/>
              <w:ind w:right="-576"/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Азіати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1415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1415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Коренні мешканці Гаваїв або інших тихоокеанських островів</w:t>
            </w:r>
          </w:p>
        </w:tc>
      </w:tr>
    </w:tbl>
    <w:p w:rsidR="00EC5212" w:rsidRPr="007134F2" w:rsidRDefault="00EC5212">
      <w:pPr>
        <w:ind w:right="-576"/>
        <w:rPr>
          <w:lang w:val="ru-RU"/>
        </w:rPr>
      </w:pPr>
    </w:p>
    <w:p w:rsidR="00EC5212" w:rsidRPr="00176F1F" w:rsidRDefault="00EC5212" w:rsidP="000E2577">
      <w:pPr>
        <w:ind w:right="-576"/>
        <w:jc w:val="center"/>
        <w:rPr>
          <w:lang w:val="ru-RU"/>
        </w:rPr>
      </w:pPr>
      <w:r>
        <w:rPr>
          <w:rFonts w:ascii="Arial" w:hAnsi="Arial" w:cs="Arial"/>
          <w:b/>
          <w:lang w:val="uk-UA"/>
        </w:rPr>
        <w:t>ІНФОРМАЦІЯ ПРО БАТЬКІВ</w:t>
      </w:r>
      <w:r w:rsidRPr="00176F1F">
        <w:rPr>
          <w:rFonts w:ascii="Arial" w:hAnsi="Arial" w:cs="Arial"/>
          <w:b/>
          <w:lang w:val="ru-RU"/>
        </w:rPr>
        <w:t>/</w:t>
      </w:r>
      <w:r>
        <w:rPr>
          <w:rFonts w:ascii="Arial" w:hAnsi="Arial" w:cs="Arial"/>
          <w:b/>
          <w:lang w:val="uk-UA"/>
        </w:rPr>
        <w:t>ОПİКУНİВ</w:t>
      </w:r>
    </w:p>
    <w:tbl>
      <w:tblPr>
        <w:tblW w:w="1140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5580"/>
      </w:tblGrid>
      <w:tr w:rsidR="00EC5212" w:rsidRPr="0001415B" w:rsidTr="00414D6C">
        <w:trPr>
          <w:trHeight w:val="220"/>
        </w:trPr>
        <w:tc>
          <w:tcPr>
            <w:tcW w:w="11407" w:type="dxa"/>
            <w:gridSpan w:val="2"/>
            <w:vAlign w:val="center"/>
          </w:tcPr>
          <w:p w:rsidR="00EC5212" w:rsidRPr="00E371BE" w:rsidRDefault="00EC5212" w:rsidP="00E371BE">
            <w:pPr>
              <w:ind w:right="-576"/>
              <w:jc w:val="center"/>
              <w:rPr>
                <w:lang w:val="ru-RU"/>
              </w:rPr>
            </w:pPr>
            <w:r w:rsidRPr="00E371BE">
              <w:rPr>
                <w:rFonts w:ascii="Arial" w:hAnsi="Arial" w:cs="Arial"/>
                <w:b/>
                <w:lang w:val="uk-UA"/>
              </w:rPr>
              <w:t>Сім</w:t>
            </w:r>
            <w:r w:rsidRPr="00E371BE">
              <w:rPr>
                <w:rFonts w:ascii="Arial" w:hAnsi="Arial" w:cs="Arial"/>
                <w:b/>
                <w:lang w:val="ru-RU"/>
              </w:rPr>
              <w:t>’</w:t>
            </w:r>
            <w:r w:rsidRPr="00E371BE">
              <w:rPr>
                <w:rFonts w:ascii="Arial" w:hAnsi="Arial" w:cs="Arial"/>
                <w:b/>
                <w:lang w:val="uk-UA"/>
              </w:rPr>
              <w:t>я №</w:t>
            </w:r>
            <w:r w:rsidRPr="00E371BE">
              <w:rPr>
                <w:rFonts w:ascii="Arial" w:hAnsi="Arial" w:cs="Arial"/>
                <w:b/>
                <w:lang w:val="ru-RU"/>
              </w:rPr>
              <w:t xml:space="preserve"> 1 </w:t>
            </w:r>
            <w:r w:rsidRPr="00E371BE">
              <w:rPr>
                <w:rFonts w:ascii="Arial" w:hAnsi="Arial" w:cs="Arial"/>
                <w:b/>
                <w:i/>
                <w:lang w:val="ru-RU"/>
              </w:rPr>
              <w:t xml:space="preserve"> (</w:t>
            </w:r>
            <w:r w:rsidRPr="00E371BE">
              <w:rPr>
                <w:rFonts w:ascii="Arial" w:hAnsi="Arial" w:cs="Arial"/>
                <w:b/>
                <w:i/>
                <w:lang w:val="uk-UA"/>
              </w:rPr>
              <w:t>ОСНОВНА</w:t>
            </w:r>
            <w:r w:rsidRPr="00E371BE">
              <w:rPr>
                <w:rFonts w:ascii="Arial" w:hAnsi="Arial" w:cs="Arial"/>
                <w:b/>
                <w:i/>
                <w:lang w:val="ru-RU"/>
              </w:rPr>
              <w:t>)</w:t>
            </w:r>
            <w:r w:rsidRPr="00E371BE">
              <w:rPr>
                <w:rFonts w:ascii="Arial" w:hAnsi="Arial" w:cs="Arial"/>
                <w:b/>
                <w:i/>
                <w:lang w:val="uk-UA"/>
              </w:rPr>
              <w:t xml:space="preserve"> за місцем проживання учня</w:t>
            </w:r>
          </w:p>
        </w:tc>
      </w:tr>
      <w:tr w:rsidR="00EC5212" w:rsidRPr="00EA5345" w:rsidTr="00414D6C">
        <w:trPr>
          <w:trHeight w:val="220"/>
        </w:trPr>
        <w:tc>
          <w:tcPr>
            <w:tcW w:w="11407" w:type="dxa"/>
            <w:gridSpan w:val="2"/>
            <w:vAlign w:val="center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Домашня адреса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Місто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  <w:t>Штат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Індекс</w:t>
            </w:r>
          </w:p>
          <w:p w:rsidR="00EC5212" w:rsidRPr="00E371BE" w:rsidRDefault="00EC5212" w:rsidP="00E371BE">
            <w:pPr>
              <w:ind w:right="-576"/>
              <w:jc w:val="center"/>
              <w:rPr>
                <w:lang w:val="ru-RU"/>
              </w:rPr>
            </w:pPr>
          </w:p>
          <w:p w:rsidR="00EC5212" w:rsidRPr="00E371BE" w:rsidRDefault="00EC5212" w:rsidP="00E371BE">
            <w:pPr>
              <w:ind w:right="-576"/>
              <w:jc w:val="center"/>
              <w:rPr>
                <w:lang w:val="ru-RU"/>
              </w:rPr>
            </w:pPr>
          </w:p>
        </w:tc>
      </w:tr>
      <w:tr w:rsidR="00EC5212" w:rsidRPr="0001415B" w:rsidTr="00414D6C">
        <w:tc>
          <w:tcPr>
            <w:tcW w:w="5827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я, прізвище (основна контактна особа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):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  <w:tc>
          <w:tcPr>
            <w:tcW w:w="5580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я, прізвище (неосновна контактна особа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 :</w:t>
            </w:r>
          </w:p>
        </w:tc>
      </w:tr>
      <w:tr w:rsidR="00EC5212" w:rsidRPr="0001415B" w:rsidTr="00414D6C">
        <w:tc>
          <w:tcPr>
            <w:tcW w:w="5827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Виберіть одне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Батько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Матір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Нерідні батьки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кун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5580" w:type="dxa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Виберіть одне: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Батько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Матір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Нерідні батьки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Оп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кун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Інше</w:t>
            </w:r>
          </w:p>
        </w:tc>
      </w:tr>
      <w:tr w:rsidR="00EC5212" w:rsidTr="00414D6C">
        <w:tc>
          <w:tcPr>
            <w:tcW w:w="5827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Адреса електронної пошти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</w:p>
        </w:tc>
        <w:tc>
          <w:tcPr>
            <w:tcW w:w="558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Адреса електронної пошти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C5212" w:rsidRPr="0001415B" w:rsidTr="00414D6C">
        <w:tc>
          <w:tcPr>
            <w:tcW w:w="11407" w:type="dxa"/>
            <w:gridSpan w:val="2"/>
          </w:tcPr>
          <w:p w:rsidR="00EC5212" w:rsidRPr="0001415B" w:rsidRDefault="00EC5212" w:rsidP="00EA5345">
            <w:pPr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Основний номер телефону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всі автоматичні дзвонки надходитимуть на цей номер</w:t>
            </w:r>
            <w:r w:rsidR="0001415B">
              <w:rPr>
                <w:rFonts w:ascii="Arial" w:hAnsi="Arial" w:cs="Arial"/>
                <w:sz w:val="18"/>
                <w:szCs w:val="18"/>
                <w:lang w:val="ru-RU"/>
              </w:rPr>
              <w:t>):</w:t>
            </w:r>
            <w:r w:rsidR="0001415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Дом.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Моб.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Роб.</w:t>
            </w:r>
          </w:p>
          <w:p w:rsidR="00EC5212" w:rsidRPr="0001415B" w:rsidRDefault="00EC5212" w:rsidP="00E371BE">
            <w:pPr>
              <w:ind w:right="-576"/>
              <w:rPr>
                <w:lang w:val="ru-RU"/>
              </w:rPr>
            </w:pPr>
          </w:p>
        </w:tc>
      </w:tr>
      <w:tr w:rsidR="00EC5212" w:rsidTr="00414D6C">
        <w:tc>
          <w:tcPr>
            <w:tcW w:w="5827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Другий номер телефону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Дом.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Моб.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Роб.</w:t>
            </w:r>
          </w:p>
        </w:tc>
        <w:tc>
          <w:tcPr>
            <w:tcW w:w="5580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Другий номер телефону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Дом.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Моб.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Роб.</w:t>
            </w:r>
          </w:p>
        </w:tc>
      </w:tr>
      <w:tr w:rsidR="00EC5212" w:rsidTr="00414D6C">
        <w:tc>
          <w:tcPr>
            <w:tcW w:w="5827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Третій номер телефону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:    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Дом. 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Моб.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Роб.</w:t>
            </w:r>
          </w:p>
        </w:tc>
        <w:tc>
          <w:tcPr>
            <w:tcW w:w="5580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Третій номер телефону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:    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Дом. 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Моб.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Роб.</w:t>
            </w:r>
          </w:p>
        </w:tc>
      </w:tr>
      <w:tr w:rsidR="00EC5212" w:rsidTr="00414D6C">
        <w:tc>
          <w:tcPr>
            <w:tcW w:w="5827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Роботодавець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58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Роботодавець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rPr>
          <w:trHeight w:val="260"/>
        </w:trPr>
        <w:tc>
          <w:tcPr>
            <w:tcW w:w="11407" w:type="dxa"/>
            <w:gridSpan w:val="2"/>
          </w:tcPr>
          <w:p w:rsidR="00EC5212" w:rsidRDefault="00EC5212" w:rsidP="00E371BE">
            <w:pPr>
              <w:ind w:right="-576"/>
              <w:jc w:val="center"/>
            </w:pPr>
            <w:r w:rsidRPr="00E371BE">
              <w:rPr>
                <w:rFonts w:ascii="Arial" w:hAnsi="Arial" w:cs="Arial"/>
                <w:b/>
                <w:lang w:val="uk-UA"/>
              </w:rPr>
              <w:t>Сім</w:t>
            </w:r>
            <w:r w:rsidRPr="00E371BE">
              <w:rPr>
                <w:rFonts w:ascii="Arial" w:hAnsi="Arial" w:cs="Arial"/>
                <w:b/>
                <w:lang w:val="ru-RU"/>
              </w:rPr>
              <w:t>’</w:t>
            </w:r>
            <w:r w:rsidRPr="00E371BE">
              <w:rPr>
                <w:rFonts w:ascii="Arial" w:hAnsi="Arial" w:cs="Arial"/>
                <w:b/>
                <w:lang w:val="uk-UA"/>
              </w:rPr>
              <w:t>я №</w:t>
            </w:r>
            <w:r w:rsidRPr="00E371B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b/>
              </w:rPr>
              <w:t>2</w:t>
            </w:r>
          </w:p>
        </w:tc>
      </w:tr>
      <w:tr w:rsidR="00EC5212" w:rsidRPr="00EA5345" w:rsidTr="00414D6C">
        <w:trPr>
          <w:trHeight w:val="260"/>
        </w:trPr>
        <w:tc>
          <w:tcPr>
            <w:tcW w:w="11407" w:type="dxa"/>
            <w:gridSpan w:val="2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Домашня адреса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Місто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  <w:t>Штат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Індекс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E371BE">
            <w:pPr>
              <w:ind w:right="-576"/>
              <w:jc w:val="center"/>
              <w:rPr>
                <w:lang w:val="ru-RU"/>
              </w:rPr>
            </w:pPr>
          </w:p>
        </w:tc>
      </w:tr>
      <w:tr w:rsidR="00EC5212" w:rsidTr="00414D6C">
        <w:tc>
          <w:tcPr>
            <w:tcW w:w="5827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я, прізвище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58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я, прізвище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RPr="00EA5345" w:rsidTr="00414D6C">
        <w:tc>
          <w:tcPr>
            <w:tcW w:w="5827" w:type="dxa"/>
          </w:tcPr>
          <w:p w:rsidR="00EC5212" w:rsidRPr="00A01038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Виберіть одне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Pr="00A01038" w:rsidRDefault="00EC5212" w:rsidP="00E371BE">
            <w:pPr>
              <w:ind w:right="-576"/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Батько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Матір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Нерідні батьки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кун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5580" w:type="dxa"/>
          </w:tcPr>
          <w:p w:rsidR="00EC5212" w:rsidRPr="00A01038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Виберіть одне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Pr="00A01038" w:rsidRDefault="00EC5212" w:rsidP="00E371BE">
            <w:pPr>
              <w:ind w:right="-576"/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Батько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Матір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Нерідні батьки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кун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Інше</w:t>
            </w:r>
          </w:p>
        </w:tc>
      </w:tr>
      <w:tr w:rsidR="00EC5212" w:rsidTr="00414D6C">
        <w:tc>
          <w:tcPr>
            <w:tcW w:w="11407" w:type="dxa"/>
            <w:gridSpan w:val="2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Номер домашнього телефону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c>
          <w:tcPr>
            <w:tcW w:w="5827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Адреса електронної пошти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58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Адреса електронної пошти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c>
          <w:tcPr>
            <w:tcW w:w="5827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Номер робочого телефону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58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Номер робочого телефону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c>
          <w:tcPr>
            <w:tcW w:w="5827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Номер мобільного телефону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58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Номер мобільного телефону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c>
          <w:tcPr>
            <w:tcW w:w="5827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Роботодавець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580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Роботодавець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</w:tbl>
    <w:p w:rsidR="00EC5212" w:rsidRDefault="00EC5212">
      <w:pPr>
        <w:ind w:right="-576"/>
      </w:pPr>
    </w:p>
    <w:p w:rsidR="00EC5212" w:rsidRDefault="00EC5212">
      <w:pPr>
        <w:ind w:right="-576"/>
        <w:jc w:val="center"/>
      </w:pPr>
      <w:r>
        <w:rPr>
          <w:rFonts w:ascii="Arial" w:hAnsi="Arial" w:cs="Arial"/>
          <w:b/>
          <w:lang w:val="uk-UA"/>
        </w:rPr>
        <w:t>ІНФОРМАЦІЯ ПРО ОПІКУ</w:t>
      </w:r>
    </w:p>
    <w:tbl>
      <w:tblPr>
        <w:tblW w:w="115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6"/>
      </w:tblGrid>
      <w:tr w:rsidR="00EC5212" w:rsidRPr="0001415B" w:rsidTr="0001415B">
        <w:trPr>
          <w:jc w:val="center"/>
        </w:trPr>
        <w:tc>
          <w:tcPr>
            <w:tcW w:w="115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01415B" w:rsidRDefault="00EC5212" w:rsidP="00E37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Учень мешкає за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1415B">
              <w:rPr>
                <w:rFonts w:ascii="Arial" w:hAnsi="Arial" w:cs="Arial"/>
                <w:sz w:val="18"/>
                <w:szCs w:val="18"/>
              </w:rPr>
              <w:tab/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основним місцем проживання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неосновним місцем проживання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двома адресами однаково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1415B" w:rsidRPr="0001415B">
              <w:rPr>
                <w:rFonts w:ascii="Arial" w:hAnsi="Arial" w:cs="Arial"/>
                <w:sz w:val="18"/>
                <w:szCs w:val="18"/>
              </w:rPr>
              <w:br/>
            </w:r>
            <w:r w:rsidR="0001415B">
              <w:rPr>
                <w:rFonts w:ascii="Arial" w:hAnsi="Arial" w:cs="Arial"/>
                <w:sz w:val="18"/>
                <w:szCs w:val="18"/>
              </w:rPr>
              <w:tab/>
            </w:r>
            <w:r w:rsidR="0001415B">
              <w:rPr>
                <w:rFonts w:ascii="Arial" w:hAnsi="Arial" w:cs="Arial"/>
                <w:sz w:val="18"/>
                <w:szCs w:val="18"/>
              </w:rPr>
              <w:tab/>
            </w:r>
            <w:r w:rsidR="0001415B">
              <w:rPr>
                <w:rFonts w:ascii="Arial" w:hAnsi="Arial" w:cs="Arial"/>
                <w:sz w:val="18"/>
                <w:szCs w:val="18"/>
              </w:rPr>
              <w:tab/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нше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роз</w:t>
            </w:r>
            <w:r w:rsidRPr="0001415B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ясніть</w:t>
            </w:r>
            <w:r w:rsidRPr="0001415B">
              <w:rPr>
                <w:rFonts w:ascii="Arial" w:hAnsi="Arial" w:cs="Arial"/>
                <w:sz w:val="18"/>
                <w:szCs w:val="18"/>
              </w:rPr>
              <w:t>) ________________________</w:t>
            </w:r>
          </w:p>
          <w:p w:rsidR="00EC5212" w:rsidRPr="0001415B" w:rsidRDefault="00EC5212" w:rsidP="00E37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C5212" w:rsidRPr="0001415B" w:rsidRDefault="00EC5212" w:rsidP="00E37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Хто здійснює юридичну опіку над дитиною</w:t>
            </w:r>
            <w:r w:rsidRPr="0001415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C5212" w:rsidRPr="0001415B" w:rsidRDefault="00EC5212" w:rsidP="00E37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C5212" w:rsidRPr="0001415B" w:rsidRDefault="00EC5212" w:rsidP="00E371BE">
            <w:pPr>
              <w:widowControl w:val="0"/>
            </w:pPr>
            <w:r w:rsidRPr="0001415B">
              <w:rPr>
                <w:rFonts w:ascii="MS Gothic" w:eastAsia="MS Gothic" w:hAnsi="MS Gothic" w:cs="Segoe UI Symbo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Матір та батько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Тільки матір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Тільки батько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Спільно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15B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Інше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</w:p>
        </w:tc>
      </w:tr>
    </w:tbl>
    <w:p w:rsidR="00EC5212" w:rsidRPr="0001415B" w:rsidRDefault="00EC5212">
      <w:pPr>
        <w:ind w:right="-576"/>
      </w:pPr>
    </w:p>
    <w:p w:rsidR="00EC5212" w:rsidRPr="0001415B" w:rsidRDefault="00EC5212">
      <w:pPr>
        <w:ind w:left="720" w:right="-576" w:hanging="1260"/>
        <w:jc w:val="center"/>
      </w:pPr>
      <w:r>
        <w:rPr>
          <w:rFonts w:ascii="Arial" w:hAnsi="Arial" w:cs="Arial"/>
          <w:b/>
          <w:lang w:val="ru-RU"/>
        </w:rPr>
        <w:t>ІНФОРМАЦІЯ</w:t>
      </w:r>
      <w:r w:rsidRPr="000141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ПРО</w:t>
      </w:r>
      <w:r w:rsidRPr="000141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БРАТІВ</w:t>
      </w:r>
      <w:r w:rsidRPr="000141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І</w:t>
      </w:r>
      <w:r w:rsidRPr="000141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СЕСТЕР</w:t>
      </w:r>
    </w:p>
    <w:tbl>
      <w:tblPr>
        <w:tblW w:w="115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328"/>
        <w:gridCol w:w="1098"/>
        <w:gridCol w:w="1794"/>
        <w:gridCol w:w="1068"/>
        <w:gridCol w:w="3060"/>
      </w:tblGrid>
      <w:tr w:rsidR="00EC5212" w:rsidTr="00D94D7F">
        <w:tc>
          <w:tcPr>
            <w:tcW w:w="2172" w:type="dxa"/>
          </w:tcPr>
          <w:p w:rsidR="00EC5212" w:rsidRPr="0001415B" w:rsidRDefault="00EC5212" w:rsidP="00E371BE">
            <w:pPr>
              <w:ind w:right="66"/>
              <w:jc w:val="center"/>
            </w:pP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Ім</w:t>
            </w:r>
            <w:r w:rsidRPr="00E371BE">
              <w:rPr>
                <w:rFonts w:ascii="Arial" w:hAnsi="Arial" w:cs="Arial"/>
                <w:sz w:val="20"/>
                <w:szCs w:val="20"/>
              </w:rPr>
              <w:t>’</w:t>
            </w: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328" w:type="dxa"/>
          </w:tcPr>
          <w:p w:rsidR="00EC5212" w:rsidRPr="00E371BE" w:rsidRDefault="00EC5212" w:rsidP="00E371BE">
            <w:pPr>
              <w:ind w:right="6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1098" w:type="dxa"/>
          </w:tcPr>
          <w:p w:rsidR="00EC5212" w:rsidRPr="00E371BE" w:rsidRDefault="00EC5212" w:rsidP="00E371BE">
            <w:pPr>
              <w:ind w:left="-630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794" w:type="dxa"/>
          </w:tcPr>
          <w:p w:rsidR="00EC5212" w:rsidRDefault="00EC5212" w:rsidP="0001415B">
            <w:pPr>
              <w:ind w:left="-450" w:right="-96" w:firstLine="342"/>
              <w:jc w:val="center"/>
            </w:pP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68" w:type="dxa"/>
          </w:tcPr>
          <w:p w:rsidR="00EC5212" w:rsidRPr="00E371BE" w:rsidRDefault="00EC5212" w:rsidP="00E371BE">
            <w:pPr>
              <w:ind w:left="-552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3060" w:type="dxa"/>
          </w:tcPr>
          <w:p w:rsidR="00EC5212" w:rsidRDefault="00EC5212" w:rsidP="00E371BE">
            <w:pPr>
              <w:ind w:left="-720" w:right="-576"/>
              <w:jc w:val="center"/>
            </w:pP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Школа</w:t>
            </w:r>
            <w:r w:rsidRPr="00E371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1BE">
              <w:rPr>
                <w:rFonts w:ascii="Arial" w:hAnsi="Arial" w:cs="Arial"/>
                <w:sz w:val="20"/>
                <w:szCs w:val="20"/>
                <w:lang w:val="uk-UA"/>
              </w:rPr>
              <w:t>якщо відвідує</w:t>
            </w:r>
            <w:r w:rsidRPr="00E371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5212" w:rsidTr="00D94D7F">
        <w:tc>
          <w:tcPr>
            <w:tcW w:w="2172" w:type="dxa"/>
          </w:tcPr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  <w:tc>
          <w:tcPr>
            <w:tcW w:w="232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9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794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6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3060" w:type="dxa"/>
          </w:tcPr>
          <w:p w:rsidR="00EC5212" w:rsidRDefault="00EC5212" w:rsidP="00E371BE">
            <w:pPr>
              <w:ind w:right="-576"/>
            </w:pPr>
          </w:p>
        </w:tc>
      </w:tr>
      <w:tr w:rsidR="00EC5212" w:rsidTr="00D94D7F">
        <w:tc>
          <w:tcPr>
            <w:tcW w:w="2172" w:type="dxa"/>
          </w:tcPr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  <w:tc>
          <w:tcPr>
            <w:tcW w:w="232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9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794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6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3060" w:type="dxa"/>
          </w:tcPr>
          <w:p w:rsidR="00EC5212" w:rsidRDefault="00EC5212" w:rsidP="00E371BE">
            <w:pPr>
              <w:ind w:right="-576"/>
            </w:pPr>
          </w:p>
        </w:tc>
      </w:tr>
      <w:tr w:rsidR="00EC5212" w:rsidTr="00D94D7F">
        <w:tc>
          <w:tcPr>
            <w:tcW w:w="2172" w:type="dxa"/>
          </w:tcPr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  <w:tc>
          <w:tcPr>
            <w:tcW w:w="232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9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794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6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3060" w:type="dxa"/>
          </w:tcPr>
          <w:p w:rsidR="00EC5212" w:rsidRDefault="00EC5212" w:rsidP="00E371BE">
            <w:pPr>
              <w:ind w:right="-576"/>
            </w:pPr>
          </w:p>
        </w:tc>
      </w:tr>
      <w:tr w:rsidR="00EC5212" w:rsidTr="00D94D7F">
        <w:tc>
          <w:tcPr>
            <w:tcW w:w="2172" w:type="dxa"/>
          </w:tcPr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  <w:tc>
          <w:tcPr>
            <w:tcW w:w="232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9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794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068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3060" w:type="dxa"/>
          </w:tcPr>
          <w:p w:rsidR="00EC5212" w:rsidRDefault="00EC5212" w:rsidP="00E371BE">
            <w:pPr>
              <w:ind w:right="-576"/>
            </w:pPr>
          </w:p>
        </w:tc>
      </w:tr>
    </w:tbl>
    <w:p w:rsidR="00EC5212" w:rsidRDefault="00EC5212">
      <w:pPr>
        <w:ind w:right="-576"/>
      </w:pPr>
    </w:p>
    <w:p w:rsidR="00EC5212" w:rsidRDefault="00EC5212">
      <w:pPr>
        <w:ind w:left="720" w:right="-576" w:hanging="1260"/>
        <w:jc w:val="center"/>
      </w:pPr>
      <w:r>
        <w:rPr>
          <w:rFonts w:ascii="Arial" w:hAnsi="Arial" w:cs="Arial"/>
          <w:b/>
          <w:lang w:val="uk-UA"/>
        </w:rPr>
        <w:t>ОСТАННЯ ШКОЛУ, ЯКУ ВІДВІДУВАВ УЧЕНЬ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lang w:val="uk-UA"/>
        </w:rPr>
        <w:t>якщо учень іде в підготовчий клас, будь ласка, вкажіть, який дошкільний заклад відвідував</w:t>
      </w:r>
      <w:r>
        <w:rPr>
          <w:rFonts w:ascii="Arial" w:hAnsi="Arial" w:cs="Arial"/>
          <w:b/>
        </w:rPr>
        <w:t>)</w:t>
      </w:r>
    </w:p>
    <w:tbl>
      <w:tblPr>
        <w:tblW w:w="115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1440"/>
        <w:gridCol w:w="2520"/>
      </w:tblGrid>
      <w:tr w:rsidR="00EC5212" w:rsidTr="00414D6C">
        <w:tc>
          <w:tcPr>
            <w:tcW w:w="9000" w:type="dxa"/>
            <w:gridSpan w:val="3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Назва школи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252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Який клас закінчив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c>
          <w:tcPr>
            <w:tcW w:w="4680" w:type="dxa"/>
          </w:tcPr>
          <w:p w:rsidR="00EC5212" w:rsidRDefault="00EC5212" w:rsidP="0001415B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Адреса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288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Місто</w:t>
            </w:r>
            <w:r w:rsidRPr="00E371BE">
              <w:rPr>
                <w:rFonts w:ascii="Arial" w:hAnsi="Arial" w:cs="Arial"/>
                <w:sz w:val="18"/>
                <w:szCs w:val="18"/>
              </w:rPr>
              <w:t>/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Штат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144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Індекс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252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Телефон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414D6C">
        <w:tc>
          <w:tcPr>
            <w:tcW w:w="4680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Рік, в якому учень пішов до школи в США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  <w:tc>
          <w:tcPr>
            <w:tcW w:w="6840" w:type="dxa"/>
            <w:gridSpan w:val="3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Чи виключася ваша дитина з попереднього шкільного округу?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MS Gothic" w:eastAsia="MS Gothic" w:hAnsi="MS Gothic" w:cs="Wingdings 2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</w:tbl>
    <w:p w:rsidR="00EC5212" w:rsidRDefault="00EC5212">
      <w:pPr>
        <w:ind w:left="720" w:right="-576" w:hanging="1260"/>
        <w:jc w:val="center"/>
      </w:pPr>
    </w:p>
    <w:p w:rsidR="00EC5212" w:rsidRPr="00D877C4" w:rsidRDefault="00EC5212">
      <w:pPr>
        <w:ind w:left="720" w:right="-576" w:hanging="1260"/>
        <w:jc w:val="center"/>
        <w:rPr>
          <w:lang w:val="ru-RU"/>
        </w:rPr>
      </w:pPr>
      <w:r>
        <w:rPr>
          <w:rFonts w:ascii="Arial" w:hAnsi="Arial" w:cs="Arial"/>
          <w:b/>
          <w:lang w:val="uk-UA"/>
        </w:rPr>
        <w:t>Чи приймає ваша дитина участь в будь-якій з наступних програм</w:t>
      </w:r>
      <w:r w:rsidRPr="00D877C4">
        <w:rPr>
          <w:rFonts w:ascii="Arial" w:hAnsi="Arial" w:cs="Arial"/>
          <w:b/>
          <w:lang w:val="ru-RU"/>
        </w:rPr>
        <w:t>?</w:t>
      </w:r>
    </w:p>
    <w:tbl>
      <w:tblPr>
        <w:tblW w:w="115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645"/>
        <w:gridCol w:w="4080"/>
      </w:tblGrid>
      <w:tr w:rsidR="00EC5212" w:rsidRPr="001F3F9D" w:rsidTr="00414D6C">
        <w:tc>
          <w:tcPr>
            <w:tcW w:w="3795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Англійська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як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друга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мова</w:t>
            </w:r>
          </w:p>
          <w:p w:rsidR="00EC5212" w:rsidRPr="00E371BE" w:rsidRDefault="0001415B" w:rsidP="00E371BE">
            <w:pPr>
              <w:ind w:right="-5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English as a Second Language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3645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Обдарені та талановиті</w:t>
            </w:r>
          </w:p>
          <w:p w:rsidR="00EC5212" w:rsidRDefault="0001415B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Gifted and Talented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408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План навчання за ст. 504</w:t>
            </w:r>
          </w:p>
          <w:p w:rsidR="00EC5212" w:rsidRPr="00E371BE" w:rsidRDefault="0001415B" w:rsidP="00E371BE">
            <w:pPr>
              <w:ind w:right="-576"/>
              <w:rPr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C5212"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504 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Accommodation</w:t>
            </w:r>
            <w:r w:rsidR="00EC5212"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ТАК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uk-UA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НІ</w:t>
            </w:r>
          </w:p>
        </w:tc>
      </w:tr>
      <w:tr w:rsidR="00EC5212" w:rsidTr="00414D6C">
        <w:trPr>
          <w:trHeight w:val="140"/>
        </w:trPr>
        <w:tc>
          <w:tcPr>
            <w:tcW w:w="11520" w:type="dxa"/>
            <w:gridSpan w:val="3"/>
          </w:tcPr>
          <w:p w:rsidR="00EC5212" w:rsidRPr="00E371BE" w:rsidRDefault="00EC5212" w:rsidP="00D877C4">
            <w:pPr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почала ваша дитина вперше говорити не англійською мовою і(або) чи мешкає вона у сім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ї, де спілкуються не англійською мовою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?            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Якщо «так»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якою мовою</w:t>
            </w:r>
            <w:r w:rsidRPr="00E371BE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EC5212" w:rsidRDefault="00EC5212">
      <w:pPr>
        <w:ind w:left="720" w:right="-576" w:hanging="1260"/>
        <w:jc w:val="center"/>
      </w:pPr>
    </w:p>
    <w:p w:rsidR="00EC5212" w:rsidRDefault="00EC5212">
      <w:pPr>
        <w:ind w:left="720" w:right="-576" w:hanging="1260"/>
        <w:jc w:val="center"/>
      </w:pPr>
      <w:r>
        <w:rPr>
          <w:rFonts w:ascii="Arial" w:hAnsi="Arial" w:cs="Arial"/>
          <w:b/>
          <w:sz w:val="18"/>
          <w:szCs w:val="18"/>
          <w:lang w:val="uk-UA"/>
        </w:rPr>
        <w:t xml:space="preserve">Наступна інформація використовуватиметься для аналізу згідно до </w:t>
      </w:r>
      <w:r>
        <w:rPr>
          <w:rFonts w:ascii="Arial" w:hAnsi="Arial" w:cs="Arial"/>
          <w:b/>
          <w:sz w:val="18"/>
          <w:szCs w:val="18"/>
        </w:rPr>
        <w:t>PI</w:t>
      </w:r>
      <w:r w:rsidRPr="0005449D">
        <w:rPr>
          <w:rFonts w:ascii="Arial" w:hAnsi="Arial" w:cs="Arial"/>
          <w:b/>
          <w:sz w:val="18"/>
          <w:szCs w:val="18"/>
          <w:lang w:val="ru-RU"/>
        </w:rPr>
        <w:t xml:space="preserve"> 11.02(2)(</w:t>
      </w:r>
      <w:r>
        <w:rPr>
          <w:rFonts w:ascii="Arial" w:hAnsi="Arial" w:cs="Arial"/>
          <w:b/>
          <w:sz w:val="18"/>
          <w:szCs w:val="18"/>
        </w:rPr>
        <w:t>b</w:t>
      </w:r>
      <w:r w:rsidRPr="0005449D">
        <w:rPr>
          <w:rFonts w:ascii="Arial" w:hAnsi="Arial" w:cs="Arial"/>
          <w:b/>
          <w:sz w:val="18"/>
          <w:szCs w:val="18"/>
          <w:lang w:val="ru-RU"/>
        </w:rPr>
        <w:t xml:space="preserve">) </w:t>
      </w:r>
      <w:r>
        <w:rPr>
          <w:rFonts w:ascii="Arial" w:hAnsi="Arial" w:cs="Arial"/>
          <w:b/>
          <w:sz w:val="18"/>
          <w:szCs w:val="18"/>
          <w:lang w:val="uk-UA"/>
        </w:rPr>
        <w:t>для виявлення учнів, які вимагають або можуть вимагати послуг спеціального навчання</w:t>
      </w:r>
      <w:r w:rsidRPr="0005449D">
        <w:rPr>
          <w:rFonts w:ascii="Arial" w:hAnsi="Arial" w:cs="Arial"/>
          <w:b/>
          <w:sz w:val="18"/>
          <w:szCs w:val="18"/>
          <w:lang w:val="ru-RU"/>
        </w:rPr>
        <w:t xml:space="preserve">.  </w:t>
      </w:r>
      <w:r>
        <w:rPr>
          <w:rFonts w:ascii="Arial" w:hAnsi="Arial" w:cs="Arial"/>
          <w:b/>
          <w:sz w:val="18"/>
          <w:szCs w:val="18"/>
          <w:lang w:val="ru-RU"/>
        </w:rPr>
        <w:t>Чи має ваша дитина будь-які з наступних станів</w:t>
      </w:r>
      <w:r>
        <w:rPr>
          <w:rFonts w:ascii="Arial" w:hAnsi="Arial" w:cs="Arial"/>
          <w:b/>
          <w:sz w:val="18"/>
          <w:szCs w:val="18"/>
        </w:rPr>
        <w:t>?</w:t>
      </w:r>
    </w:p>
    <w:p w:rsidR="00EC5212" w:rsidRDefault="00EC5212">
      <w:pPr>
        <w:ind w:left="720" w:right="-576" w:hanging="1260"/>
        <w:jc w:val="center"/>
      </w:pPr>
    </w:p>
    <w:tbl>
      <w:tblPr>
        <w:tblW w:w="115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EC5212" w:rsidTr="00057D8E">
        <w:tc>
          <w:tcPr>
            <w:tcW w:w="11520" w:type="dxa"/>
          </w:tcPr>
          <w:p w:rsidR="00EC5212" w:rsidRPr="00E371BE" w:rsidRDefault="00EC5212" w:rsidP="00E371BE">
            <w:pPr>
              <w:ind w:right="324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має ваша дитина індивідуальну програму навчання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E371BE">
              <w:rPr>
                <w:rFonts w:ascii="Arial" w:hAnsi="Arial" w:cs="Arial"/>
                <w:sz w:val="18"/>
                <w:szCs w:val="18"/>
              </w:rPr>
              <w:t>Individualized Education Program (IEP)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 з попередньої школи</w:t>
            </w:r>
            <w:r w:rsidRPr="00E371BE">
              <w:rPr>
                <w:rFonts w:ascii="Arial" w:hAnsi="Arial" w:cs="Arial"/>
                <w:sz w:val="18"/>
                <w:szCs w:val="18"/>
              </w:rPr>
              <w:t>?</w:t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="00057D8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</w:tbl>
    <w:p w:rsidR="00EC5212" w:rsidRDefault="00EC5212">
      <w:pPr>
        <w:ind w:left="720" w:right="-576" w:hanging="1260"/>
        <w:jc w:val="center"/>
      </w:pPr>
    </w:p>
    <w:tbl>
      <w:tblPr>
        <w:tblW w:w="106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484"/>
        <w:gridCol w:w="236"/>
        <w:gridCol w:w="4860"/>
        <w:gridCol w:w="540"/>
        <w:gridCol w:w="540"/>
      </w:tblGrid>
      <w:tr w:rsidR="00EC5212" w:rsidTr="00057D8E">
        <w:tc>
          <w:tcPr>
            <w:tcW w:w="342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Специфічні навчальні труднощі</w:t>
            </w:r>
          </w:p>
          <w:p w:rsidR="00EC5212" w:rsidRDefault="00057D8E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 xml:space="preserve">(SLD, 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pecific Learning Disability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84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212" w:rsidRDefault="00EC5212" w:rsidP="00E371BE">
            <w:pPr>
              <w:ind w:right="-576"/>
            </w:pPr>
          </w:p>
        </w:tc>
        <w:tc>
          <w:tcPr>
            <w:tcW w:w="4860" w:type="dxa"/>
          </w:tcPr>
          <w:p w:rsidR="00EC5212" w:rsidRPr="00057D8E" w:rsidRDefault="00EC5212" w:rsidP="00057D8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Аутизм</w:t>
            </w:r>
            <w:r w:rsidR="00057D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057D8E">
        <w:tc>
          <w:tcPr>
            <w:tcW w:w="3420" w:type="dxa"/>
          </w:tcPr>
          <w:p w:rsidR="00EC5212" w:rsidRPr="00E371BE" w:rsidRDefault="00EC5212" w:rsidP="00F32340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Проблеми, пов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язані з емоційною поведінкою</w:t>
            </w:r>
          </w:p>
          <w:p w:rsidR="00EC5212" w:rsidRDefault="00057D8E" w:rsidP="00057D8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 xml:space="preserve">(EBD, 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Emotional Behavior Disability)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84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212" w:rsidRDefault="00EC5212" w:rsidP="00E371BE">
            <w:pPr>
              <w:ind w:right="-576"/>
            </w:pPr>
          </w:p>
        </w:tc>
        <w:tc>
          <w:tcPr>
            <w:tcW w:w="486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Порушення інтелекту </w:t>
            </w:r>
            <w:r w:rsidRPr="00E371BE">
              <w:rPr>
                <w:rFonts w:ascii="Arial" w:hAnsi="Arial" w:cs="Arial"/>
                <w:sz w:val="18"/>
                <w:szCs w:val="18"/>
              </w:rPr>
              <w:t>/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Інші порушення розвитку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057D8E">
        <w:tc>
          <w:tcPr>
            <w:tcW w:w="3420" w:type="dxa"/>
          </w:tcPr>
          <w:p w:rsidR="00EC5212" w:rsidRPr="00057D8E" w:rsidRDefault="00EC5212" w:rsidP="00057D8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Розлад мовлення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84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212" w:rsidRDefault="00EC5212" w:rsidP="00E371BE">
            <w:pPr>
              <w:ind w:right="-576"/>
            </w:pPr>
          </w:p>
        </w:tc>
        <w:tc>
          <w:tcPr>
            <w:tcW w:w="486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Ортопедичні порушення</w:t>
            </w:r>
          </w:p>
          <w:p w:rsidR="00EC5212" w:rsidRDefault="00057D8E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(OI, Orthopedic Impairment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057D8E">
        <w:tc>
          <w:tcPr>
            <w:tcW w:w="342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Черепно-мозкова травма</w:t>
            </w:r>
          </w:p>
          <w:p w:rsidR="00EC5212" w:rsidRDefault="00057D8E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(TBI, Traumatic Brain Injury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84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212" w:rsidRDefault="00EC5212" w:rsidP="00E371BE">
            <w:pPr>
              <w:ind w:right="-576"/>
            </w:pPr>
          </w:p>
        </w:tc>
        <w:tc>
          <w:tcPr>
            <w:tcW w:w="486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Інші порушення здоров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</w:p>
          <w:p w:rsidR="00EC5212" w:rsidRDefault="00057D8E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(OHI, Other Health Impairment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057D8E">
        <w:tc>
          <w:tcPr>
            <w:tcW w:w="342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Порушення зору</w:t>
            </w:r>
          </w:p>
          <w:p w:rsidR="00EC5212" w:rsidRPr="00057D8E" w:rsidRDefault="00057D8E" w:rsidP="00E371BE">
            <w:pPr>
              <w:ind w:right="-576"/>
              <w:rPr>
                <w:lang w:val="pt-BR"/>
              </w:rPr>
            </w:pPr>
            <w:r w:rsidRPr="00057D8E">
              <w:rPr>
                <w:rFonts w:ascii="Arial" w:hAnsi="Arial" w:cs="Arial"/>
                <w:sz w:val="18"/>
                <w:szCs w:val="18"/>
                <w:lang w:val="pt-BR"/>
              </w:rPr>
              <w:t>(VI, Visual Impairment</w:t>
            </w:r>
            <w:r w:rsidR="00EC5212" w:rsidRPr="00057D8E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84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212" w:rsidRDefault="00EC5212" w:rsidP="00E371BE">
            <w:pPr>
              <w:ind w:right="-576"/>
            </w:pPr>
          </w:p>
        </w:tc>
        <w:tc>
          <w:tcPr>
            <w:tcW w:w="486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Значна затримка розвитку</w:t>
            </w:r>
          </w:p>
          <w:p w:rsidR="00EC5212" w:rsidRDefault="00057D8E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 xml:space="preserve">(SDD, 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Sign</w:t>
            </w:r>
            <w:r>
              <w:rPr>
                <w:rFonts w:ascii="Arial" w:hAnsi="Arial" w:cs="Arial"/>
                <w:sz w:val="18"/>
                <w:szCs w:val="18"/>
              </w:rPr>
              <w:t>ificant Developmental Delay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057D8E">
        <w:tc>
          <w:tcPr>
            <w:tcW w:w="3420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Порушення слуху</w:t>
            </w:r>
          </w:p>
          <w:p w:rsidR="00EC5212" w:rsidRDefault="00057D8E" w:rsidP="00E371BE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(HI, Hearing Impairment</w:t>
            </w:r>
            <w:r w:rsidR="00EC5212" w:rsidRPr="00E371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84" w:type="dxa"/>
            <w:vAlign w:val="center"/>
          </w:tcPr>
          <w:p w:rsidR="00EC5212" w:rsidRPr="00E371BE" w:rsidRDefault="00EC5212" w:rsidP="00057D8E">
            <w:pPr>
              <w:ind w:left="-524" w:right="-576"/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212" w:rsidRDefault="00EC5212" w:rsidP="00E371BE">
            <w:pPr>
              <w:ind w:right="-576"/>
            </w:pPr>
          </w:p>
        </w:tc>
        <w:tc>
          <w:tcPr>
            <w:tcW w:w="5940" w:type="dxa"/>
            <w:gridSpan w:val="3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Інше (вкажіть)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EC5212" w:rsidRDefault="00EC5212">
      <w:pPr>
        <w:ind w:left="720" w:right="-576" w:hanging="1260"/>
      </w:pPr>
    </w:p>
    <w:tbl>
      <w:tblPr>
        <w:tblW w:w="11227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837"/>
        <w:gridCol w:w="630"/>
        <w:gridCol w:w="630"/>
      </w:tblGrid>
      <w:tr w:rsidR="00EC5212" w:rsidTr="006F3549">
        <w:tc>
          <w:tcPr>
            <w:tcW w:w="9967" w:type="dxa"/>
            <w:gridSpan w:val="2"/>
          </w:tcPr>
          <w:p w:rsidR="00EC5212" w:rsidRPr="00E371BE" w:rsidRDefault="00EC5212" w:rsidP="003A414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проходила ваша дитина оцінку або брала участь у програм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дітей із спеціальними потребами навчання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?  </w:t>
            </w:r>
          </w:p>
          <w:p w:rsidR="00EC5212" w:rsidRPr="00E371BE" w:rsidRDefault="00EC5212" w:rsidP="00E371BE">
            <w:pPr>
              <w:ind w:right="-141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Влючає послуги на етапі раннього дитинства до початку відвідування підготовчого класу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Якщо «так»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будь ласка, опишіть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  <w:tc>
          <w:tcPr>
            <w:tcW w:w="630" w:type="dxa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630" w:type="dxa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6F3549">
        <w:tc>
          <w:tcPr>
            <w:tcW w:w="9967" w:type="dxa"/>
            <w:gridSpan w:val="2"/>
          </w:tcPr>
          <w:p w:rsidR="00EC5212" w:rsidRPr="0001415B" w:rsidRDefault="00EC5212" w:rsidP="003A414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маєте ви молодших дітей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віком від </w:t>
            </w:r>
            <w:r w:rsidRPr="0001415B">
              <w:rPr>
                <w:rFonts w:ascii="Arial" w:hAnsi="Arial" w:cs="Arial"/>
                <w:sz w:val="18"/>
                <w:szCs w:val="18"/>
              </w:rPr>
              <w:t>0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до </w:t>
            </w:r>
            <w:r w:rsidRPr="0001415B">
              <w:rPr>
                <w:rFonts w:ascii="Arial" w:hAnsi="Arial" w:cs="Arial"/>
                <w:sz w:val="18"/>
                <w:szCs w:val="18"/>
              </w:rPr>
              <w:t>5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років</w:t>
            </w:r>
            <w:r w:rsidRPr="0001415B">
              <w:rPr>
                <w:rFonts w:ascii="Arial" w:hAnsi="Arial" w:cs="Arial"/>
                <w:sz w:val="18"/>
                <w:szCs w:val="18"/>
              </w:rPr>
              <w:t>)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, які можуть підпадати під умови участі у програм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дітей із спеціальними або виключними потребами</w:t>
            </w:r>
            <w:r w:rsidRPr="0001415B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Якщо «так»,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будь ласка, вкажіть їх нижче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  <w:tc>
          <w:tcPr>
            <w:tcW w:w="630" w:type="dxa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630" w:type="dxa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EC5212" w:rsidTr="006F3549">
        <w:tc>
          <w:tcPr>
            <w:tcW w:w="5130" w:type="dxa"/>
          </w:tcPr>
          <w:p w:rsidR="00EC5212" w:rsidRDefault="00EC5212" w:rsidP="00E371BE">
            <w:pPr>
              <w:ind w:left="-23" w:right="-103"/>
              <w:jc w:val="center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4837" w:type="dxa"/>
          </w:tcPr>
          <w:p w:rsidR="00EC5212" w:rsidRDefault="00EC5212" w:rsidP="00E371BE">
            <w:pPr>
              <w:ind w:right="-118"/>
              <w:jc w:val="center"/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різвище</w:t>
            </w:r>
          </w:p>
        </w:tc>
        <w:tc>
          <w:tcPr>
            <w:tcW w:w="1260" w:type="dxa"/>
            <w:gridSpan w:val="2"/>
          </w:tcPr>
          <w:p w:rsidR="00EC5212" w:rsidRDefault="00EC5212" w:rsidP="00E371BE">
            <w:pPr>
              <w:ind w:right="-31"/>
              <w:jc w:val="center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Дата народження</w:t>
            </w:r>
          </w:p>
        </w:tc>
      </w:tr>
      <w:tr w:rsidR="00EC5212" w:rsidTr="006F3549">
        <w:tc>
          <w:tcPr>
            <w:tcW w:w="5130" w:type="dxa"/>
          </w:tcPr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  <w:tc>
          <w:tcPr>
            <w:tcW w:w="4837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260" w:type="dxa"/>
            <w:gridSpan w:val="2"/>
          </w:tcPr>
          <w:p w:rsidR="00EC5212" w:rsidRDefault="00EC5212" w:rsidP="00E371BE">
            <w:pPr>
              <w:ind w:right="-576"/>
            </w:pPr>
          </w:p>
        </w:tc>
      </w:tr>
      <w:tr w:rsidR="00EC5212" w:rsidTr="006F3549">
        <w:tc>
          <w:tcPr>
            <w:tcW w:w="5130" w:type="dxa"/>
          </w:tcPr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  <w:tc>
          <w:tcPr>
            <w:tcW w:w="4837" w:type="dxa"/>
          </w:tcPr>
          <w:p w:rsidR="00EC5212" w:rsidRDefault="00EC5212" w:rsidP="00E371BE">
            <w:pPr>
              <w:ind w:right="-576"/>
            </w:pPr>
          </w:p>
        </w:tc>
        <w:tc>
          <w:tcPr>
            <w:tcW w:w="1260" w:type="dxa"/>
            <w:gridSpan w:val="2"/>
          </w:tcPr>
          <w:p w:rsidR="00EC5212" w:rsidRDefault="00EC5212" w:rsidP="00E371BE">
            <w:pPr>
              <w:ind w:right="-576"/>
            </w:pPr>
          </w:p>
        </w:tc>
      </w:tr>
    </w:tbl>
    <w:p w:rsidR="00EC5212" w:rsidRDefault="00EC5212">
      <w:pPr>
        <w:ind w:left="-540" w:right="-576"/>
      </w:pPr>
    </w:p>
    <w:p w:rsidR="00EC5212" w:rsidRDefault="00EC5212">
      <w:pPr>
        <w:ind w:right="-576"/>
        <w:jc w:val="center"/>
      </w:pPr>
      <w:r>
        <w:rPr>
          <w:rFonts w:ascii="Arial" w:hAnsi="Arial" w:cs="Arial"/>
          <w:b/>
          <w:lang w:val="uk-UA"/>
        </w:rPr>
        <w:t>ІНФОРМАЦІЯ НА ВИПАДОК ЕКСТРЕННОЇ СИТУАЦІЇ</w:t>
      </w:r>
    </w:p>
    <w:p w:rsidR="00EC5212" w:rsidRPr="00AA230A" w:rsidRDefault="00EC5212">
      <w:pPr>
        <w:ind w:right="-576"/>
        <w:jc w:val="center"/>
        <w:rPr>
          <w:lang w:val="ru-RU"/>
        </w:rPr>
      </w:pPr>
      <w:r>
        <w:rPr>
          <w:rFonts w:ascii="Arial" w:hAnsi="Arial" w:cs="Arial"/>
          <w:b/>
          <w:lang w:val="uk-UA"/>
        </w:rPr>
        <w:t>Ім</w:t>
      </w:r>
      <w:r w:rsidRPr="00AA230A">
        <w:rPr>
          <w:rFonts w:ascii="Arial" w:hAnsi="Arial" w:cs="Arial"/>
          <w:b/>
          <w:lang w:val="ru-RU"/>
        </w:rPr>
        <w:t>’</w:t>
      </w:r>
      <w:r>
        <w:rPr>
          <w:rFonts w:ascii="Arial" w:hAnsi="Arial" w:cs="Arial"/>
          <w:b/>
          <w:lang w:val="ru-RU"/>
        </w:rPr>
        <w:t>я</w:t>
      </w:r>
      <w:r w:rsidRPr="00AA230A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uk-UA"/>
        </w:rPr>
        <w:t>імена) людини(людей), до якої(яких) будуть телефонувати, якщо не буде зв</w:t>
      </w:r>
      <w:r w:rsidRPr="00AA230A">
        <w:rPr>
          <w:rFonts w:ascii="Arial" w:hAnsi="Arial" w:cs="Arial"/>
          <w:b/>
          <w:lang w:val="ru-RU"/>
        </w:rPr>
        <w:t>’</w:t>
      </w:r>
      <w:r>
        <w:rPr>
          <w:rFonts w:ascii="Arial" w:hAnsi="Arial" w:cs="Arial"/>
          <w:b/>
          <w:lang w:val="uk-UA"/>
        </w:rPr>
        <w:t>язку з батьками</w:t>
      </w:r>
      <w:r w:rsidRPr="00AA230A">
        <w:rPr>
          <w:rFonts w:ascii="Arial" w:hAnsi="Arial" w:cs="Arial"/>
          <w:b/>
          <w:lang w:val="ru-RU"/>
        </w:rPr>
        <w:t>/</w:t>
      </w:r>
      <w:r>
        <w:rPr>
          <w:rFonts w:ascii="Arial" w:hAnsi="Arial" w:cs="Arial"/>
          <w:b/>
          <w:lang w:val="uk-UA"/>
        </w:rPr>
        <w:t>опікунами</w:t>
      </w:r>
    </w:p>
    <w:tbl>
      <w:tblPr>
        <w:tblW w:w="11227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210"/>
        <w:gridCol w:w="1515"/>
        <w:gridCol w:w="1875"/>
        <w:gridCol w:w="1702"/>
      </w:tblGrid>
      <w:tr w:rsidR="00EC5212" w:rsidTr="006F3549">
        <w:tc>
          <w:tcPr>
            <w:tcW w:w="2925" w:type="dxa"/>
          </w:tcPr>
          <w:p w:rsidR="00EC5212" w:rsidRDefault="00EC5212" w:rsidP="00E371BE">
            <w:pPr>
              <w:jc w:val="center"/>
            </w:pP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Ім</w:t>
            </w:r>
            <w:r w:rsidRPr="00E371BE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я, прізвище</w:t>
            </w:r>
          </w:p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3210" w:type="dxa"/>
          </w:tcPr>
          <w:p w:rsidR="00EC5212" w:rsidRPr="00E371BE" w:rsidRDefault="00EC5212" w:rsidP="00E371BE">
            <w:pPr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Відношення до дитини</w:t>
            </w:r>
          </w:p>
        </w:tc>
        <w:tc>
          <w:tcPr>
            <w:tcW w:w="1515" w:type="dxa"/>
          </w:tcPr>
          <w:p w:rsidR="00EC5212" w:rsidRPr="00E371BE" w:rsidRDefault="00EC5212" w:rsidP="00E371BE">
            <w:pPr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Домашній</w:t>
            </w:r>
          </w:p>
        </w:tc>
        <w:tc>
          <w:tcPr>
            <w:tcW w:w="1875" w:type="dxa"/>
          </w:tcPr>
          <w:p w:rsidR="00EC5212" w:rsidRPr="00E371BE" w:rsidRDefault="00EC5212" w:rsidP="00E371BE">
            <w:pPr>
              <w:jc w:val="center"/>
              <w:rPr>
                <w:lang w:val="uk-UA"/>
              </w:rPr>
            </w:pP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</w:t>
            </w:r>
          </w:p>
        </w:tc>
        <w:tc>
          <w:tcPr>
            <w:tcW w:w="1702" w:type="dxa"/>
          </w:tcPr>
          <w:p w:rsidR="00EC5212" w:rsidRDefault="00EC5212" w:rsidP="00E371BE">
            <w:pPr>
              <w:jc w:val="center"/>
            </w:pP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Мобільний</w:t>
            </w:r>
          </w:p>
        </w:tc>
      </w:tr>
      <w:tr w:rsidR="00EC5212" w:rsidTr="006F3549">
        <w:tc>
          <w:tcPr>
            <w:tcW w:w="292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3210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51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87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702" w:type="dxa"/>
          </w:tcPr>
          <w:p w:rsidR="00EC5212" w:rsidRDefault="00EC5212" w:rsidP="00E371BE">
            <w:pPr>
              <w:ind w:right="-576"/>
              <w:jc w:val="center"/>
            </w:pPr>
          </w:p>
        </w:tc>
      </w:tr>
      <w:tr w:rsidR="00EC5212" w:rsidTr="006F3549">
        <w:tc>
          <w:tcPr>
            <w:tcW w:w="292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3210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51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87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702" w:type="dxa"/>
          </w:tcPr>
          <w:p w:rsidR="00EC5212" w:rsidRDefault="00EC5212" w:rsidP="00E371BE">
            <w:pPr>
              <w:ind w:right="-576"/>
              <w:jc w:val="center"/>
            </w:pPr>
          </w:p>
        </w:tc>
      </w:tr>
      <w:tr w:rsidR="00EC5212" w:rsidTr="006F3549">
        <w:tc>
          <w:tcPr>
            <w:tcW w:w="292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3210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51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875" w:type="dxa"/>
          </w:tcPr>
          <w:p w:rsidR="00EC5212" w:rsidRDefault="00EC5212" w:rsidP="00E371BE">
            <w:pPr>
              <w:ind w:right="-576"/>
              <w:jc w:val="center"/>
            </w:pPr>
          </w:p>
        </w:tc>
        <w:tc>
          <w:tcPr>
            <w:tcW w:w="1702" w:type="dxa"/>
          </w:tcPr>
          <w:p w:rsidR="00EC5212" w:rsidRDefault="00EC5212" w:rsidP="00E371BE">
            <w:pPr>
              <w:ind w:right="-576"/>
              <w:jc w:val="center"/>
            </w:pPr>
          </w:p>
        </w:tc>
      </w:tr>
    </w:tbl>
    <w:p w:rsidR="00EC5212" w:rsidRDefault="00EC5212">
      <w:pPr>
        <w:ind w:right="-576"/>
      </w:pPr>
    </w:p>
    <w:p w:rsidR="00EC5212" w:rsidRDefault="00EC5212">
      <w:pPr>
        <w:ind w:right="-576"/>
      </w:pPr>
    </w:p>
    <w:p w:rsidR="00EC5212" w:rsidRDefault="00EC5212">
      <w:pPr>
        <w:ind w:right="-576"/>
        <w:jc w:val="center"/>
      </w:pPr>
      <w:r>
        <w:rPr>
          <w:rFonts w:ascii="Arial" w:hAnsi="Arial" w:cs="Arial"/>
          <w:b/>
          <w:lang w:val="uk-UA"/>
        </w:rPr>
        <w:t>МЕДИЧНА ІНФОРМАЦІЯ</w:t>
      </w:r>
    </w:p>
    <w:tbl>
      <w:tblPr>
        <w:tblW w:w="11227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5932"/>
      </w:tblGrid>
      <w:tr w:rsidR="00EC5212" w:rsidTr="006F3549">
        <w:tc>
          <w:tcPr>
            <w:tcW w:w="5295" w:type="dxa"/>
          </w:tcPr>
          <w:p w:rsidR="00EC5212" w:rsidRPr="0001415B" w:rsidRDefault="00EC5212" w:rsidP="003A414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Ім</w:t>
            </w:r>
            <w:r w:rsidRPr="0001415B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я, прізвище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лікаря</w:t>
            </w:r>
            <w:r w:rsidRPr="0001415B">
              <w:rPr>
                <w:rFonts w:ascii="Arial" w:hAnsi="Arial" w:cs="Arial"/>
                <w:sz w:val="18"/>
                <w:szCs w:val="18"/>
              </w:rPr>
              <w:t>:</w:t>
            </w:r>
            <w:r w:rsidRPr="0001415B">
              <w:rPr>
                <w:rFonts w:ascii="Arial" w:hAnsi="Arial" w:cs="Arial"/>
                <w:sz w:val="18"/>
                <w:szCs w:val="18"/>
              </w:rPr>
              <w:tab/>
            </w:r>
            <w:r w:rsidRPr="0001415B">
              <w:rPr>
                <w:rFonts w:ascii="Arial" w:hAnsi="Arial" w:cs="Arial"/>
                <w:sz w:val="18"/>
                <w:szCs w:val="18"/>
              </w:rPr>
              <w:tab/>
            </w:r>
            <w:r w:rsidRPr="0001415B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лікаря</w:t>
            </w:r>
            <w:r w:rsidRPr="0001415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Pr="0001415B" w:rsidRDefault="00EC5212" w:rsidP="00E371BE">
            <w:pPr>
              <w:ind w:right="-576"/>
            </w:pPr>
          </w:p>
        </w:tc>
        <w:tc>
          <w:tcPr>
            <w:tcW w:w="5932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Стоматолог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Тел. стоматолога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6F3549">
        <w:tc>
          <w:tcPr>
            <w:tcW w:w="5295" w:type="dxa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Страхова компанія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  <w:tc>
          <w:tcPr>
            <w:tcW w:w="5932" w:type="dxa"/>
          </w:tcPr>
          <w:p w:rsidR="00EC5212" w:rsidRPr="00E371BE" w:rsidRDefault="00EC5212" w:rsidP="00E371BE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Номер групи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</w:tc>
      </w:tr>
      <w:tr w:rsidR="00EC5212" w:rsidTr="006F3549">
        <w:tc>
          <w:tcPr>
            <w:tcW w:w="11227" w:type="dxa"/>
            <w:gridSpan w:val="2"/>
          </w:tcPr>
          <w:p w:rsidR="00EC5212" w:rsidRDefault="00EC5212" w:rsidP="00E371BE">
            <w:pPr>
              <w:ind w:right="-576"/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Важливі проблеми із здоров</w:t>
            </w:r>
            <w:r w:rsidRPr="00E371BE">
              <w:rPr>
                <w:rFonts w:ascii="Arial" w:hAnsi="Arial" w:cs="Arial"/>
                <w:sz w:val="18"/>
                <w:szCs w:val="18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ям</w:t>
            </w:r>
            <w:r w:rsidRPr="00E37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  <w:p w:rsidR="00EC5212" w:rsidRDefault="00EC5212" w:rsidP="00E371BE">
            <w:pPr>
              <w:ind w:right="-576"/>
            </w:pPr>
          </w:p>
        </w:tc>
      </w:tr>
      <w:tr w:rsidR="00EC5212" w:rsidRPr="0001415B" w:rsidTr="006F3549">
        <w:tc>
          <w:tcPr>
            <w:tcW w:w="11227" w:type="dxa"/>
            <w:gridSpan w:val="2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Про які алергії відомо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вкажіть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):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</w:tr>
      <w:tr w:rsidR="00EC5212" w:rsidRPr="0001415B" w:rsidTr="006F3549">
        <w:tc>
          <w:tcPr>
            <w:tcW w:w="11227" w:type="dxa"/>
            <w:gridSpan w:val="2"/>
          </w:tcPr>
          <w:p w:rsidR="00EC5212" w:rsidRPr="00E371BE" w:rsidRDefault="00EC5212" w:rsidP="00E371BE">
            <w:pPr>
              <w:ind w:right="-576"/>
              <w:rPr>
                <w:lang w:val="uk-UA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Чи буде ваша дитина приймати рецептурні або нерецептурні ліки у школі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E371BE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Якщо «так»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uk-UA"/>
              </w:rPr>
              <w:t>будь ласка, візьміть належну форму в офісі</w:t>
            </w:r>
            <w:r w:rsidRPr="00E371BE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</w:tr>
      <w:tr w:rsidR="00EC5212" w:rsidRPr="0001415B" w:rsidTr="006F3549">
        <w:tc>
          <w:tcPr>
            <w:tcW w:w="11227" w:type="dxa"/>
            <w:gridSpan w:val="2"/>
          </w:tcPr>
          <w:p w:rsidR="00EC5212" w:rsidRPr="00E371BE" w:rsidRDefault="00EC5212" w:rsidP="00BD427D">
            <w:pPr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Якщо шкільна адміністрація вирішить, що моя дитина потребує негайної медичної допомоги, я дозволяю перевезти мою дитину машиною швидкої допомоги до лікарні для отримання лікування.  Я розумію, що заклад, до якого школа звернулася для надання негайної допомоги, залишає за собою право перевести пацієнта в найближчу лікарню для повного лікування за своїм вибором, якщо вони будуть вважати це за потрібне.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3A414E">
            <w:pPr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Я дозволяю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лікарю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м) лікарні надати негайну медичну допомогу моїй дитині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. 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скільки мені відомо, надана інформація є дійсною і вірною.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Підпис одного з батьків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опікуна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: _______________________________________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Дата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: ______________________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</w:tr>
    </w:tbl>
    <w:p w:rsidR="00057D8E" w:rsidRDefault="00057D8E">
      <w:pPr>
        <w:ind w:left="720" w:right="-576" w:hanging="1260"/>
        <w:jc w:val="center"/>
        <w:rPr>
          <w:lang w:val="ru-RU"/>
        </w:rPr>
      </w:pPr>
    </w:p>
    <w:p w:rsidR="00EC5212" w:rsidRDefault="00057D8E" w:rsidP="00057D8E">
      <w:pPr>
        <w:ind w:left="720" w:right="-576" w:hanging="1260"/>
        <w:jc w:val="center"/>
      </w:pPr>
      <w:r>
        <w:rPr>
          <w:lang w:val="ru-RU"/>
        </w:rPr>
        <w:br w:type="page"/>
      </w:r>
      <w:r w:rsidR="00EC5212">
        <w:rPr>
          <w:rFonts w:ascii="Arial" w:hAnsi="Arial" w:cs="Arial"/>
          <w:b/>
          <w:lang w:val="uk-UA"/>
        </w:rPr>
        <w:lastRenderedPageBreak/>
        <w:t>ПІДТВЕРДЖЕННЯ МІСЦЯ ПРОЖИВАННЯ</w:t>
      </w:r>
    </w:p>
    <w:tbl>
      <w:tblPr>
        <w:tblW w:w="1123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4"/>
        <w:gridCol w:w="5046"/>
      </w:tblGrid>
      <w:tr w:rsidR="00EC5212" w:rsidRPr="0001415B" w:rsidTr="006F3549">
        <w:trPr>
          <w:trHeight w:val="360"/>
        </w:trPr>
        <w:tc>
          <w:tcPr>
            <w:tcW w:w="112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E371BE" w:rsidRDefault="00EC5212" w:rsidP="00E371BE">
            <w:pPr>
              <w:widowControl w:val="0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Потрібно надати три документи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якнайменше один документ із списку 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та два з списку </w:t>
            </w:r>
            <w:r w:rsidRPr="00E371BE">
              <w:rPr>
                <w:rFonts w:ascii="Arial" w:hAnsi="Arial" w:cs="Arial"/>
                <w:sz w:val="18"/>
                <w:szCs w:val="18"/>
              </w:rPr>
              <w:t>B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.  ПРИМІТКА: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Посвідчення водія або рахунок за надання послуг мобільного зв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язку не вважаються доказами місця проживання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EC5212" w:rsidRPr="0001415B" w:rsidTr="006F3549">
        <w:tc>
          <w:tcPr>
            <w:tcW w:w="6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E371BE" w:rsidRDefault="00EC5212" w:rsidP="00E371BE">
            <w:pPr>
              <w:widowControl w:val="0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</w:t>
            </w:r>
            <w:r w:rsidRPr="00E371BE">
              <w:rPr>
                <w:rFonts w:ascii="Arial" w:hAnsi="Arial" w:cs="Arial"/>
                <w:sz w:val="18"/>
                <w:szCs w:val="18"/>
              </w:rPr>
              <w:t>A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widowControl w:val="0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якнайменше один з наступних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E371BE" w:rsidRDefault="00EC5212" w:rsidP="00E371BE">
            <w:pPr>
              <w:widowControl w:val="0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СПИСОК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B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EC5212" w:rsidRPr="00E371BE" w:rsidRDefault="00EC5212" w:rsidP="00E371BE">
            <w:pPr>
              <w:widowControl w:val="0"/>
              <w:rPr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два з наступних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EC5212" w:rsidRPr="0001415B" w:rsidTr="006F3549">
        <w:tc>
          <w:tcPr>
            <w:tcW w:w="6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E371BE" w:rsidRDefault="00EC5212" w:rsidP="00E371BE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Повідомлення про сплату податка на нерухомість (</w:t>
            </w:r>
            <w:r w:rsidRPr="00E371BE">
              <w:rPr>
                <w:rFonts w:ascii="Arial" w:hAnsi="Arial" w:cs="Arial"/>
                <w:sz w:val="18"/>
                <w:szCs w:val="18"/>
              </w:rPr>
              <w:t>Property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tax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notification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:rsidR="00EC5212" w:rsidRPr="0001415B" w:rsidRDefault="00EC5212" w:rsidP="00E371BE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Договір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купівлі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продажу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будинку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E371BE">
              <w:rPr>
                <w:rFonts w:ascii="Arial" w:hAnsi="Arial" w:cs="Arial"/>
                <w:sz w:val="18"/>
                <w:szCs w:val="18"/>
              </w:rPr>
              <w:t>Home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purchase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closing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statement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:rsidR="00EC5212" w:rsidRPr="00E371BE" w:rsidRDefault="00EC5212" w:rsidP="00E371BE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Договір про оренду або купівлю нерухомості у межах округу </w:t>
            </w:r>
          </w:p>
          <w:p w:rsidR="00EC5212" w:rsidRPr="00E371BE" w:rsidRDefault="00EC5212" w:rsidP="008833DA">
            <w:pPr>
              <w:widowControl w:val="0"/>
              <w:numPr>
                <w:ilvl w:val="1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Договір про оренду повинен включати назву комплексу апартаментів і номер телефону оренд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одавця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EC5212" w:rsidRPr="00E371BE" w:rsidRDefault="00EC5212" w:rsidP="00E371BE">
            <w:pPr>
              <w:widowControl w:val="0"/>
              <w:numPr>
                <w:ilvl w:val="1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Якщо хтось з батьків і учень заявляють про мешкання у орендованому житлі, то підписаний договір про оренду повинен вказувати обох як мешканців </w:t>
            </w:r>
          </w:p>
        </w:tc>
        <w:tc>
          <w:tcPr>
            <w:tcW w:w="50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E371BE" w:rsidRDefault="00EC5212" w:rsidP="00D25142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Рахунок за комунальні послуги (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тільки за постачання води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газа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електри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ки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за поточний місяць</w:t>
            </w:r>
          </w:p>
          <w:p w:rsidR="00EC5212" w:rsidRPr="0001415B" w:rsidRDefault="00EC5212" w:rsidP="00E371BE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Свідоцтво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про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реєстрацію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автомобіля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E371BE">
              <w:rPr>
                <w:rFonts w:ascii="Arial" w:hAnsi="Arial" w:cs="Arial"/>
                <w:sz w:val="18"/>
                <w:szCs w:val="18"/>
              </w:rPr>
              <w:t>Vehicle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Registration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Certificate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:rsidR="00EC5212" w:rsidRPr="0001415B" w:rsidRDefault="00EC5212" w:rsidP="00E371BE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Автомобільна або медична страховка (</w:t>
            </w:r>
            <w:r w:rsidRPr="00E371BE">
              <w:rPr>
                <w:rFonts w:ascii="Arial" w:hAnsi="Arial" w:cs="Arial"/>
                <w:sz w:val="18"/>
                <w:szCs w:val="18"/>
              </w:rPr>
              <w:t>Auto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or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Health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Insurance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Statement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:rsidR="00EC5212" w:rsidRPr="0001415B" w:rsidRDefault="00EC5212" w:rsidP="00E371BE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</w:rPr>
              <w:t>W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-2, </w:t>
            </w:r>
            <w:r w:rsidRPr="00E371BE">
              <w:rPr>
                <w:rFonts w:ascii="Arial" w:hAnsi="Arial" w:cs="Arial"/>
                <w:sz w:val="18"/>
                <w:szCs w:val="18"/>
              </w:rPr>
              <w:t>SSI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371BE">
              <w:rPr>
                <w:rFonts w:ascii="Arial" w:hAnsi="Arial" w:cs="Arial"/>
                <w:sz w:val="18"/>
                <w:szCs w:val="18"/>
              </w:rPr>
              <w:t>Medicaid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E371BE">
              <w:rPr>
                <w:rFonts w:ascii="Arial" w:hAnsi="Arial" w:cs="Arial"/>
                <w:sz w:val="18"/>
                <w:szCs w:val="18"/>
              </w:rPr>
              <w:t>BadgerCare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або інші документи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підтверджують отримання допомоги від округа, штата або федеральної допомоги</w:t>
            </w:r>
          </w:p>
          <w:p w:rsidR="00EC5212" w:rsidRPr="0001415B" w:rsidRDefault="00EC5212" w:rsidP="00E371BE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Повідомлення про подовження дії реєстраційного номеру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  <w:lang w:val="ru-RU"/>
              </w:rPr>
              <w:t>автомобіля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 w:rsidRPr="00E371BE">
              <w:rPr>
                <w:rFonts w:ascii="Arial" w:hAnsi="Arial" w:cs="Arial"/>
                <w:sz w:val="18"/>
                <w:szCs w:val="18"/>
              </w:rPr>
              <w:t>License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plate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renewal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notice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:rsidR="00EC5212" w:rsidRPr="0001415B" w:rsidRDefault="00EC5212" w:rsidP="00E371BE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Повідомлення про подовження дії посвідчення водія (</w:t>
            </w:r>
            <w:r w:rsidRPr="00E371BE">
              <w:rPr>
                <w:rFonts w:ascii="Arial" w:hAnsi="Arial" w:cs="Arial"/>
                <w:sz w:val="18"/>
                <w:szCs w:val="18"/>
              </w:rPr>
              <w:t>Driver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E371BE">
              <w:rPr>
                <w:rFonts w:ascii="Arial" w:hAnsi="Arial" w:cs="Arial"/>
                <w:sz w:val="18"/>
                <w:szCs w:val="18"/>
              </w:rPr>
              <w:t>s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License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Renewal</w:t>
            </w:r>
            <w:r w:rsidRPr="0001415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sz w:val="18"/>
                <w:szCs w:val="18"/>
              </w:rPr>
              <w:t>Notice</w:t>
            </w: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:rsidR="00EC5212" w:rsidRPr="00E371BE" w:rsidRDefault="00EC5212" w:rsidP="00E371BE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371BE">
              <w:rPr>
                <w:rFonts w:ascii="Arial" w:hAnsi="Arial" w:cs="Arial"/>
                <w:sz w:val="18"/>
                <w:szCs w:val="18"/>
                <w:lang w:val="uk-UA"/>
              </w:rPr>
              <w:t>Інше за дозволом округу за наявності поважних причин</w:t>
            </w:r>
          </w:p>
        </w:tc>
      </w:tr>
      <w:tr w:rsidR="00EC5212" w:rsidRPr="0001415B" w:rsidTr="006F3549">
        <w:trPr>
          <w:trHeight w:val="380"/>
        </w:trPr>
        <w:tc>
          <w:tcPr>
            <w:tcW w:w="112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212" w:rsidRPr="00E371BE" w:rsidRDefault="00EC5212" w:rsidP="00E371BE">
            <w:pPr>
              <w:widowControl w:val="0"/>
              <w:rPr>
                <w:lang w:val="ru-RU"/>
              </w:rPr>
            </w:pP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uk-UA"/>
              </w:rPr>
              <w:t xml:space="preserve">Стаття 121.77 Закону </w:t>
            </w:r>
            <w:r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uk-UA"/>
              </w:rPr>
              <w:t>ш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uk-UA"/>
              </w:rPr>
              <w:t>т. Вісконсін (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</w:rPr>
              <w:t>Wisconsin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</w:rPr>
              <w:t>State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</w:rPr>
              <w:t>Statute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 121.77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uk-UA"/>
              </w:rPr>
              <w:t>) вимагає, щоб учні відвідували школу в окрузі за місцем проживання, при цьому шкільний округ стягує плату за навчання з учнів, які мешкають за його межами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. Округ проводить розслідування та перевіряє місце проживання. 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uk-UA"/>
              </w:rPr>
              <w:t>Відповідальні особи, які підписують це свідоцтво, відповідатимуть за компенсацію плати за навчання та додаткових навчальних та інших витрат, якщо буде визначено, що учень(учні) не мешкає на території округу</w:t>
            </w:r>
            <w:r w:rsidRPr="00E371BE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. </w:t>
            </w:r>
          </w:p>
        </w:tc>
      </w:tr>
    </w:tbl>
    <w:p w:rsidR="00EC5212" w:rsidRPr="00A01038" w:rsidRDefault="00EC5212">
      <w:pPr>
        <w:ind w:left="720" w:right="-576" w:hanging="1260"/>
        <w:rPr>
          <w:lang w:val="ru-RU"/>
        </w:rPr>
      </w:pPr>
    </w:p>
    <w:p w:rsidR="00EC5212" w:rsidRPr="00A01038" w:rsidRDefault="00EC5212">
      <w:pPr>
        <w:ind w:left="720" w:right="-576" w:hanging="1260"/>
        <w:jc w:val="center"/>
        <w:rPr>
          <w:lang w:val="ru-RU"/>
        </w:rPr>
      </w:pPr>
    </w:p>
    <w:p w:rsidR="00EC5212" w:rsidRPr="00A01038" w:rsidRDefault="00EC5212">
      <w:pPr>
        <w:ind w:left="720" w:right="-576" w:hanging="1260"/>
        <w:rPr>
          <w:lang w:val="ru-RU"/>
        </w:rPr>
      </w:pPr>
    </w:p>
    <w:tbl>
      <w:tblPr>
        <w:tblW w:w="11227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7"/>
      </w:tblGrid>
      <w:tr w:rsidR="00EC5212" w:rsidRPr="0001415B" w:rsidTr="006F3549">
        <w:tc>
          <w:tcPr>
            <w:tcW w:w="11227" w:type="dxa"/>
          </w:tcPr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Як один з батьків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опікун я заявляю, що ми мешкаємо в цьому окрузі або оформили необхідні документи на відвідування школи в цьому окрузі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E371B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Інформація, що вказана в формі, вірна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Підпис одного з батьків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опікуна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: _______________________________________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uk-UA"/>
              </w:rPr>
              <w:t>Дата</w:t>
            </w:r>
            <w:r w:rsidRPr="00E371BE">
              <w:rPr>
                <w:rFonts w:ascii="Arial" w:hAnsi="Arial" w:cs="Arial"/>
                <w:b/>
                <w:sz w:val="20"/>
                <w:szCs w:val="20"/>
                <w:lang w:val="ru-RU"/>
              </w:rPr>
              <w:t>: ______________________</w:t>
            </w:r>
          </w:p>
          <w:p w:rsidR="00EC5212" w:rsidRPr="00E371BE" w:rsidRDefault="00EC5212" w:rsidP="00E371BE">
            <w:pPr>
              <w:ind w:right="-576"/>
              <w:rPr>
                <w:lang w:val="ru-RU"/>
              </w:rPr>
            </w:pPr>
          </w:p>
        </w:tc>
      </w:tr>
    </w:tbl>
    <w:p w:rsidR="00EC5212" w:rsidRPr="00A82F64" w:rsidRDefault="00EC5212">
      <w:pPr>
        <w:ind w:right="-576"/>
        <w:rPr>
          <w:lang w:val="ru-RU"/>
        </w:rPr>
      </w:pPr>
    </w:p>
    <w:p w:rsidR="00EC5212" w:rsidRPr="00A82F64" w:rsidRDefault="00EC5212">
      <w:pPr>
        <w:ind w:left="-467" w:right="-576"/>
        <w:rPr>
          <w:lang w:val="ru-RU"/>
        </w:rPr>
      </w:pPr>
    </w:p>
    <w:p w:rsidR="00EC5212" w:rsidRPr="00A82F64" w:rsidRDefault="00EC5212" w:rsidP="00C32F6B">
      <w:pPr>
        <w:ind w:left="-450" w:right="-576"/>
        <w:rPr>
          <w:lang w:val="ru-RU"/>
        </w:rPr>
      </w:pP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Округ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не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дозволяє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дискримінації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на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підставі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статі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раси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національного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походження, віку, історичних коренів, віросповідання, вагі</w:t>
      </w:r>
      <w:bookmarkStart w:id="0" w:name="_GoBack"/>
      <w:bookmarkEnd w:id="0"/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тності, сімейного стану або наявності дітей, сексуальної орієнтації або обмежених фізичних, розумових, емоційних і навчальних можливостей, а також на підставі інвалідності або інших підставах, що заборонені законом штату або федеральним законодавством</w:t>
      </w:r>
      <w:r w:rsidRPr="00A82F64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.</w:t>
      </w:r>
    </w:p>
    <w:sectPr w:rsidR="00EC5212" w:rsidRPr="00A82F64" w:rsidSect="00E74687">
      <w:footerReference w:type="default" r:id="rId7"/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95" w:rsidRDefault="00DD6D95">
      <w:r>
        <w:separator/>
      </w:r>
    </w:p>
  </w:endnote>
  <w:endnote w:type="continuationSeparator" w:id="0">
    <w:p w:rsidR="00DD6D95" w:rsidRDefault="00DD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12" w:rsidRDefault="0001415B" w:rsidP="00A22AB3">
    <w:pPr>
      <w:tabs>
        <w:tab w:val="right" w:pos="10260"/>
      </w:tabs>
      <w:spacing w:after="288"/>
    </w:pPr>
    <w:r>
      <w:rPr>
        <w:rFonts w:ascii="Arial" w:hAnsi="Arial" w:cs="Arial"/>
        <w:sz w:val="16"/>
        <w:szCs w:val="16"/>
      </w:rPr>
      <w:t>(</w:t>
    </w:r>
    <w:r w:rsidR="00EC5212">
      <w:rPr>
        <w:rFonts w:ascii="Arial" w:hAnsi="Arial" w:cs="Arial"/>
        <w:sz w:val="16"/>
        <w:szCs w:val="16"/>
      </w:rPr>
      <w:t>Rev. 03.09.2016)</w:t>
    </w:r>
    <w:r>
      <w:rPr>
        <w:rFonts w:ascii="Arial" w:hAnsi="Arial" w:cs="Arial"/>
        <w:sz w:val="16"/>
        <w:szCs w:val="16"/>
      </w:rPr>
      <w:t xml:space="preserve"> - Ukrainian</w:t>
    </w:r>
    <w:r w:rsidR="00EC5212">
      <w:rPr>
        <w:rFonts w:ascii="Arial" w:hAnsi="Arial" w:cs="Arial"/>
      </w:rPr>
      <w:tab/>
    </w:r>
    <w:r w:rsidR="00EC5212">
      <w:rPr>
        <w:rFonts w:ascii="Arial" w:hAnsi="Arial" w:cs="Arial"/>
        <w:lang w:val="uk-UA"/>
      </w:rPr>
      <w:t xml:space="preserve">Стор. </w:t>
    </w:r>
    <w:r w:rsidR="00EC5212" w:rsidRPr="00A22AB3">
      <w:rPr>
        <w:rFonts w:ascii="Arial" w:hAnsi="Arial" w:cs="Arial"/>
      </w:rPr>
      <w:fldChar w:fldCharType="begin"/>
    </w:r>
    <w:r w:rsidR="00EC5212" w:rsidRPr="00A22AB3">
      <w:rPr>
        <w:rFonts w:ascii="Arial" w:hAnsi="Arial" w:cs="Arial"/>
      </w:rPr>
      <w:instrText>PAGE</w:instrText>
    </w:r>
    <w:r w:rsidR="00EC5212" w:rsidRPr="00A22AB3">
      <w:rPr>
        <w:rFonts w:ascii="Arial" w:hAnsi="Arial" w:cs="Arial"/>
      </w:rPr>
      <w:fldChar w:fldCharType="separate"/>
    </w:r>
    <w:r w:rsidR="00C32F6B">
      <w:rPr>
        <w:rFonts w:ascii="Arial" w:hAnsi="Arial" w:cs="Arial"/>
        <w:noProof/>
      </w:rPr>
      <w:t>4</w:t>
    </w:r>
    <w:r w:rsidR="00EC5212" w:rsidRPr="00A22AB3">
      <w:rPr>
        <w:rFonts w:ascii="Arial" w:hAnsi="Arial" w:cs="Arial"/>
      </w:rPr>
      <w:fldChar w:fldCharType="end"/>
    </w:r>
    <w:r w:rsidR="00EC5212">
      <w:rPr>
        <w:rFonts w:ascii="Arial" w:hAnsi="Arial" w:cs="Arial"/>
      </w:rPr>
      <w:t xml:space="preserve"> </w:t>
    </w:r>
    <w:r w:rsidR="00EC5212">
      <w:rPr>
        <w:rFonts w:ascii="Arial" w:hAnsi="Arial" w:cs="Arial"/>
        <w:lang w:val="uk-UA"/>
      </w:rPr>
      <w:t>з</w:t>
    </w:r>
    <w:r w:rsidR="00EC5212">
      <w:rPr>
        <w:rFonts w:ascii="Arial" w:hAnsi="Arial" w:cs="Arial"/>
      </w:rPr>
      <w:t xml:space="preserve"> </w:t>
    </w:r>
    <w:r w:rsidR="00EC5212" w:rsidRPr="00A22AB3">
      <w:rPr>
        <w:rFonts w:ascii="Arial" w:hAnsi="Arial" w:cs="Arial"/>
      </w:rPr>
      <w:fldChar w:fldCharType="begin"/>
    </w:r>
    <w:r w:rsidR="00EC5212" w:rsidRPr="00A22AB3">
      <w:rPr>
        <w:rFonts w:ascii="Arial" w:hAnsi="Arial" w:cs="Arial"/>
      </w:rPr>
      <w:instrText>NUMPAGES</w:instrText>
    </w:r>
    <w:r w:rsidR="00EC5212" w:rsidRPr="00A22AB3">
      <w:rPr>
        <w:rFonts w:ascii="Arial" w:hAnsi="Arial" w:cs="Arial"/>
      </w:rPr>
      <w:fldChar w:fldCharType="separate"/>
    </w:r>
    <w:r w:rsidR="00C32F6B">
      <w:rPr>
        <w:rFonts w:ascii="Arial" w:hAnsi="Arial" w:cs="Arial"/>
        <w:noProof/>
      </w:rPr>
      <w:t>4</w:t>
    </w:r>
    <w:r w:rsidR="00EC5212" w:rsidRPr="00A22AB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95" w:rsidRDefault="00DD6D95">
      <w:r>
        <w:separator/>
      </w:r>
    </w:p>
  </w:footnote>
  <w:footnote w:type="continuationSeparator" w:id="0">
    <w:p w:rsidR="00DD6D95" w:rsidRDefault="00DD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3F1"/>
    <w:multiLevelType w:val="multilevel"/>
    <w:tmpl w:val="58EA759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48BD3910"/>
    <w:multiLevelType w:val="multilevel"/>
    <w:tmpl w:val="A74E05A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C"/>
    <w:rsid w:val="0001415B"/>
    <w:rsid w:val="0005449D"/>
    <w:rsid w:val="00057D8E"/>
    <w:rsid w:val="000E2577"/>
    <w:rsid w:val="000F7660"/>
    <w:rsid w:val="00176F1F"/>
    <w:rsid w:val="001848D9"/>
    <w:rsid w:val="001D3692"/>
    <w:rsid w:val="001F3F9D"/>
    <w:rsid w:val="00232BCB"/>
    <w:rsid w:val="0026231C"/>
    <w:rsid w:val="002F780A"/>
    <w:rsid w:val="00323167"/>
    <w:rsid w:val="003A414E"/>
    <w:rsid w:val="003C3719"/>
    <w:rsid w:val="00414D6C"/>
    <w:rsid w:val="0043187D"/>
    <w:rsid w:val="00486870"/>
    <w:rsid w:val="0049084F"/>
    <w:rsid w:val="004D148C"/>
    <w:rsid w:val="006A52A1"/>
    <w:rsid w:val="006F3549"/>
    <w:rsid w:val="007134F2"/>
    <w:rsid w:val="007C6E8F"/>
    <w:rsid w:val="008833DA"/>
    <w:rsid w:val="00897BB2"/>
    <w:rsid w:val="00903975"/>
    <w:rsid w:val="00951534"/>
    <w:rsid w:val="00A01038"/>
    <w:rsid w:val="00A22AB3"/>
    <w:rsid w:val="00A27A93"/>
    <w:rsid w:val="00A82F64"/>
    <w:rsid w:val="00A873D7"/>
    <w:rsid w:val="00AA230A"/>
    <w:rsid w:val="00BD427D"/>
    <w:rsid w:val="00C006CF"/>
    <w:rsid w:val="00C32F6B"/>
    <w:rsid w:val="00C96778"/>
    <w:rsid w:val="00CB3D7E"/>
    <w:rsid w:val="00D03163"/>
    <w:rsid w:val="00D05FC6"/>
    <w:rsid w:val="00D14DDD"/>
    <w:rsid w:val="00D25142"/>
    <w:rsid w:val="00D877C4"/>
    <w:rsid w:val="00D94D7F"/>
    <w:rsid w:val="00DB6FE0"/>
    <w:rsid w:val="00DD6D95"/>
    <w:rsid w:val="00E371BE"/>
    <w:rsid w:val="00E40E23"/>
    <w:rsid w:val="00E74687"/>
    <w:rsid w:val="00E75653"/>
    <w:rsid w:val="00EA5345"/>
    <w:rsid w:val="00EC5212"/>
    <w:rsid w:val="00F12A52"/>
    <w:rsid w:val="00F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6736F6-84F2-432E-A93C-DF8AEC1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87"/>
    <w:rPr>
      <w:color w:val="000000"/>
      <w:sz w:val="24"/>
      <w:szCs w:val="24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6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46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46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468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46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46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36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ko-K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36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ko-K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36A"/>
    <w:rPr>
      <w:rFonts w:asciiTheme="majorHAnsi" w:eastAsiaTheme="majorEastAsia" w:hAnsiTheme="majorHAnsi" w:cstheme="majorBidi"/>
      <w:b/>
      <w:bCs/>
      <w:color w:val="000000"/>
      <w:sz w:val="26"/>
      <w:szCs w:val="26"/>
      <w:lang w:eastAsia="ko-KR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36A"/>
    <w:rPr>
      <w:rFonts w:asciiTheme="minorHAnsi" w:eastAsiaTheme="minorEastAsia" w:hAnsiTheme="minorHAnsi" w:cstheme="minorBidi"/>
      <w:b/>
      <w:bCs/>
      <w:color w:val="000000"/>
      <w:sz w:val="28"/>
      <w:szCs w:val="28"/>
      <w:lang w:eastAsia="ko-KR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36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ko-KR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36A"/>
    <w:rPr>
      <w:rFonts w:asciiTheme="minorHAnsi" w:eastAsiaTheme="minorEastAsia" w:hAnsiTheme="minorHAnsi" w:cstheme="minorBidi"/>
      <w:b/>
      <w:bCs/>
      <w:color w:val="000000"/>
      <w:lang w:eastAsia="ko-KR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E746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036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ko-KR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46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3036A"/>
    <w:rPr>
      <w:rFonts w:asciiTheme="majorHAnsi" w:eastAsiaTheme="majorEastAsia" w:hAnsiTheme="majorHAnsi" w:cstheme="majorBidi"/>
      <w:color w:val="000000"/>
      <w:sz w:val="24"/>
      <w:szCs w:val="24"/>
      <w:lang w:eastAsia="ko-KR" w:bidi="ar-SA"/>
    </w:rPr>
  </w:style>
  <w:style w:type="table" w:customStyle="1" w:styleId="Style">
    <w:name w:val="Style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Style10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9">
    <w:name w:val="Style9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E7468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A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7299</Characters>
  <Application>Microsoft Office Word</Application>
  <DocSecurity>0</DocSecurity>
  <Lines>384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Нова реєстраційна картка / Картка на випадок екстренної ситуації </vt:lpstr>
    </vt:vector>
  </TitlesOfParts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 реєстраційна картка / Картка на випадок екстренної ситуації</dc:title>
  <dc:subject/>
  <dc:creator>Project Manager</dc:creator>
  <cp:keywords/>
  <dc:description/>
  <cp:lastModifiedBy>Beth Hayton</cp:lastModifiedBy>
  <cp:revision>5</cp:revision>
  <dcterms:created xsi:type="dcterms:W3CDTF">2016-04-20T18:30:00Z</dcterms:created>
  <dcterms:modified xsi:type="dcterms:W3CDTF">2016-04-20T18:36:00Z</dcterms:modified>
</cp:coreProperties>
</file>